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65F0B7F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761AD8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F89BFE0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ECD92E8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A420C7B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2B5F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5A8F8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4735E8" w14:textId="77777777" w:rsidTr="00793066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2E5B8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1F6370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A94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5A9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C8FBE9C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EEBE6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AF24D63" w14:textId="4501005E" w:rsidR="00661B97" w:rsidRPr="002D2915" w:rsidRDefault="00E7453C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D95F12">
              <w:rPr>
                <w:rFonts w:ascii="Arial" w:hAnsi="Arial" w:cs="Arial"/>
                <w:sz w:val="20"/>
                <w:szCs w:val="20"/>
              </w:rPr>
              <w:t>06-18-0</w:t>
            </w:r>
            <w:r w:rsidR="005912B5">
              <w:rPr>
                <w:rFonts w:ascii="Arial" w:hAnsi="Arial" w:cs="Arial"/>
                <w:sz w:val="20"/>
                <w:szCs w:val="20"/>
              </w:rPr>
              <w:t>8</w:t>
            </w:r>
            <w:r w:rsidR="00601C9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2A65A2A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19032E0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3FC8A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9E514F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81CD142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494917E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8B45F7A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EA228E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E08F5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4D40AB1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ABFA82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5A2E264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68EA6C38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5AB0583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F4AE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13DF6E7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4467F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9257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0A67C7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E51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A38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5556CD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63C31F4" w14:textId="77777777" w:rsidR="00661B97" w:rsidRPr="002D2915" w:rsidRDefault="00D95F12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F12">
              <w:rPr>
                <w:rFonts w:ascii="Arial" w:hAnsi="Arial" w:cs="Arial"/>
                <w:sz w:val="20"/>
                <w:szCs w:val="20"/>
              </w:rPr>
              <w:t>Umbau und Erwei</w:t>
            </w:r>
            <w:r>
              <w:rPr>
                <w:rFonts w:ascii="Arial" w:hAnsi="Arial" w:cs="Arial"/>
                <w:sz w:val="20"/>
                <w:szCs w:val="20"/>
              </w:rPr>
              <w:t>terung der Raphaelschule Recke</w:t>
            </w:r>
          </w:p>
        </w:tc>
      </w:tr>
      <w:tr w:rsidR="00661B97" w:rsidRPr="002D2915" w14:paraId="7E97A481" w14:textId="77777777" w:rsidTr="00793066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4B8BF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C2936E1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EF7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BDA9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5912B5" w14:paraId="1A95F27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42B4229" w14:textId="28C18050" w:rsidR="00661B97" w:rsidRPr="005912B5" w:rsidRDefault="00601C9A" w:rsidP="005912B5">
            <w:pPr>
              <w:tabs>
                <w:tab w:val="right" w:pos="8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C9A">
              <w:rPr>
                <w:rFonts w:ascii="Arial" w:hAnsi="Arial" w:cs="Arial"/>
                <w:sz w:val="20"/>
                <w:szCs w:val="20"/>
              </w:rPr>
              <w:t>Dachdeckerarbeiten</w:t>
            </w:r>
          </w:p>
        </w:tc>
      </w:tr>
      <w:tr w:rsidR="00661B97" w:rsidRPr="002D2915" w14:paraId="4357A63D" w14:textId="77777777" w:rsidTr="00793066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82A0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F60E5A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271756EA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4915931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7DF6609F" w14:textId="77777777" w:rsidTr="00793066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6E05A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28DADB4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F1B6BA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9FD508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6078F9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01C9A">
              <w:rPr>
                <w:rFonts w:ascii="Arial" w:hAnsi="Arial" w:cs="Arial"/>
                <w:sz w:val="20"/>
                <w:szCs w:val="20"/>
              </w:rPr>
            </w:r>
            <w:r w:rsidR="00601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B1C0B9C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7F1369A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FE5A4D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174B5125" w14:textId="77777777" w:rsidTr="00793066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BC886D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6E9B83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F4D65E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FFC170A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F74C67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DEDBA4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0F74A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6EA969C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50CE70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08A07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50188D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4CCDD7B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0A0D30A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30F72171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599007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251FD61" w14:textId="77777777" w:rsidTr="007930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3CAB36C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B20A952" w14:textId="77777777" w:rsidTr="00793066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E724AD6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01ADFF1D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CE4BB0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C619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1908D48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3B1F623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3F3A5017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54669A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3E06C87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90E2D4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51253C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3E3F1C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FEC361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EC41F2A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ABEA4C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F1B877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EC62ED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B9C01AE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601C9A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7AF9330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601C9A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45282E1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01C9A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317D4DB9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01C9A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BD53B7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921E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B0722F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929D6B6" w14:textId="77777777" w:rsidTr="00793066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5726F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7F7AF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9D6BB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33AFDD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2FC40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51ECC4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98F703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601C9A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ED0150B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601C9A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92FAEE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AE8BA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110393A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555A0B9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78EEC3B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443B38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1A0AD1C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601C9A">
              <w:rPr>
                <w:rFonts w:cs="Arial"/>
              </w:rPr>
            </w:r>
            <w:r w:rsidR="00601C9A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C1DD5E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01C9A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2FA2CFE3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01C9A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40E0551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01C9A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139061C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68A9B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27ABAF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031649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B8FBEA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962BA3E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47AAC70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493081A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96C0BB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DA3366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25FCAF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09C80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4C04C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17A893E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FF93D1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29FADE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3E35B8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3D25BF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DF83D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CD509A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1E48A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6BB26EC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10CB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AF058F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51748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C71986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191506D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72AFEC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0310" w14:textId="77777777" w:rsidR="00B12F37" w:rsidRDefault="00B12F37" w:rsidP="00656DE8">
      <w:r>
        <w:separator/>
      </w:r>
    </w:p>
  </w:endnote>
  <w:endnote w:type="continuationSeparator" w:id="0">
    <w:p w14:paraId="601B4F3E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6220B1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C64995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5B21C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2329F7B6" wp14:editId="1C10C00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52AB4B8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2263B4F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3108D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3E67" w14:textId="77777777" w:rsidR="00B12F37" w:rsidRDefault="00B12F37" w:rsidP="00656DE8">
      <w:r>
        <w:separator/>
      </w:r>
    </w:p>
  </w:footnote>
  <w:footnote w:type="continuationSeparator" w:id="0">
    <w:p w14:paraId="3B03A00F" w14:textId="77777777" w:rsidR="00B12F37" w:rsidRDefault="00B12F37" w:rsidP="00656DE8">
      <w:r>
        <w:continuationSeparator/>
      </w:r>
    </w:p>
  </w:footnote>
  <w:footnote w:id="1">
    <w:p w14:paraId="49A4C91A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1C3D97D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17B719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7C19E3F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9E0C269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4B63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501E777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2280360">
    <w:abstractNumId w:val="7"/>
  </w:num>
  <w:num w:numId="2" w16cid:durableId="1565991657">
    <w:abstractNumId w:val="6"/>
  </w:num>
  <w:num w:numId="3" w16cid:durableId="1187016672">
    <w:abstractNumId w:val="8"/>
  </w:num>
  <w:num w:numId="4" w16cid:durableId="234557733">
    <w:abstractNumId w:val="4"/>
  </w:num>
  <w:num w:numId="5" w16cid:durableId="310447615">
    <w:abstractNumId w:val="2"/>
  </w:num>
  <w:num w:numId="6" w16cid:durableId="1329015652">
    <w:abstractNumId w:val="12"/>
  </w:num>
  <w:num w:numId="7" w16cid:durableId="605769299">
    <w:abstractNumId w:val="3"/>
  </w:num>
  <w:num w:numId="8" w16cid:durableId="1844389544">
    <w:abstractNumId w:val="0"/>
  </w:num>
  <w:num w:numId="9" w16cid:durableId="1216771068">
    <w:abstractNumId w:val="10"/>
  </w:num>
  <w:num w:numId="10" w16cid:durableId="327751412">
    <w:abstractNumId w:val="11"/>
  </w:num>
  <w:num w:numId="11" w16cid:durableId="77024821">
    <w:abstractNumId w:val="5"/>
  </w:num>
  <w:num w:numId="12" w16cid:durableId="1064909297">
    <w:abstractNumId w:val="9"/>
  </w:num>
  <w:num w:numId="13" w16cid:durableId="346710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9671A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0B2E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29C7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E77DB"/>
    <w:rsid w:val="002F0009"/>
    <w:rsid w:val="00315AF4"/>
    <w:rsid w:val="00316C3A"/>
    <w:rsid w:val="00320878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02669"/>
    <w:rsid w:val="00511819"/>
    <w:rsid w:val="00511F66"/>
    <w:rsid w:val="005228C9"/>
    <w:rsid w:val="005243D6"/>
    <w:rsid w:val="005266B5"/>
    <w:rsid w:val="00526C55"/>
    <w:rsid w:val="00527A60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12B5"/>
    <w:rsid w:val="00594ECA"/>
    <w:rsid w:val="005A3863"/>
    <w:rsid w:val="005B56EE"/>
    <w:rsid w:val="005D7FEB"/>
    <w:rsid w:val="005E0430"/>
    <w:rsid w:val="005E4761"/>
    <w:rsid w:val="005E5A0C"/>
    <w:rsid w:val="005E63B8"/>
    <w:rsid w:val="005F2458"/>
    <w:rsid w:val="005F2993"/>
    <w:rsid w:val="005F3204"/>
    <w:rsid w:val="005F620C"/>
    <w:rsid w:val="005F70E4"/>
    <w:rsid w:val="00600255"/>
    <w:rsid w:val="00601C9A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3066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3333"/>
    <w:rsid w:val="008B4018"/>
    <w:rsid w:val="008D3BBE"/>
    <w:rsid w:val="008D481F"/>
    <w:rsid w:val="008E001C"/>
    <w:rsid w:val="008E4AF6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22A3"/>
    <w:rsid w:val="00AA4867"/>
    <w:rsid w:val="00AA7C34"/>
    <w:rsid w:val="00AB0C9E"/>
    <w:rsid w:val="00AB177D"/>
    <w:rsid w:val="00AB40DE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2BC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B4906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5F12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1AA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21FD"/>
    <w:rsid w:val="00F54E5F"/>
    <w:rsid w:val="00FB358C"/>
    <w:rsid w:val="00FB62CF"/>
    <w:rsid w:val="00FB6BDD"/>
    <w:rsid w:val="00FC6377"/>
    <w:rsid w:val="00FC780C"/>
    <w:rsid w:val="00FE4BFB"/>
    <w:rsid w:val="00FE4F96"/>
    <w:rsid w:val="00FE5845"/>
    <w:rsid w:val="00FE6762"/>
    <w:rsid w:val="00FF0CAA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6D49EF29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4C2D-D38F-4507-AFD1-EB65756B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5974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18</cp:revision>
  <cp:lastPrinted>2022-01-05T10:18:00Z</cp:lastPrinted>
  <dcterms:created xsi:type="dcterms:W3CDTF">2020-02-17T11:10:00Z</dcterms:created>
  <dcterms:modified xsi:type="dcterms:W3CDTF">2026-04-21T07:03:00Z</dcterms:modified>
</cp:coreProperties>
</file>